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□□□□「</w:t>
      </w:r>
      <w:bookmarkStart w:id="0" w:name="_GoBack"/>
      <w:r w:rsidRPr="00CA146F">
        <w:rPr>
          <w:rFonts w:ascii="標楷體" w:eastAsia="標楷體" w:hAnsi="標楷體" w:cs="標楷體" w:hint="eastAsia"/>
          <w:sz w:val="32"/>
          <w:szCs w:val="32"/>
        </w:rPr>
        <w:t>陳伯伯的童年記趣」閱讀心得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(四甲 羅祺媛)</w:t>
      </w:r>
      <w:bookmarkEnd w:id="0"/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篇名：食物篇</w:t>
      </w:r>
      <w:r w:rsidRPr="00CA146F">
        <w:rPr>
          <w:rFonts w:ascii="標楷體" w:eastAsia="標楷體" w:hAnsi="標楷體" w:cs="標楷體"/>
          <w:sz w:val="32"/>
          <w:szCs w:val="32"/>
        </w:rPr>
        <w:t>—</w:t>
      </w:r>
      <w:r w:rsidRPr="00CA146F">
        <w:rPr>
          <w:rFonts w:ascii="標楷體" w:eastAsia="標楷體" w:hAnsi="標楷體" w:cs="標楷體" w:hint="eastAsia"/>
          <w:sz w:val="32"/>
          <w:szCs w:val="32"/>
        </w:rPr>
        <w:t>粒粒皆辛苦的盤中飧</w:t>
      </w:r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作者：陳明道</w:t>
      </w:r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出版社：少年兒童出版社</w:t>
      </w:r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出版年月：二零一八年六月</w:t>
      </w:r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內容大意：</w:t>
      </w:r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書中有許多陳伯伯的童年故事，每篇的故事內容都充滿趣味且發人深省。在食物篇的「粒粒皆辛苦的盤中飧」中，為了在有限的時間內將農作物採收完成，大家一起互助合作，輪流一同採收。請人來幫忙割稻子的主人家會提供白米飯與瘦肉粥給大家吃。物質生活不富裕的陳伯伯，在十一歲時，為了想吃白米飯和瘦肉粥，毛遂自薦幫忙鄰居割稻。開始工作不到十分鐘，他竟把自己的無名指割下一小塊肉。最後只能又無聊又痛得坐在田畔等其他人一起收工回家。回家路上，想著中午有白米飯可以吃，早已忘記那削肉的椎心之痛。</w:t>
      </w:r>
    </w:p>
    <w:p w:rsidR="00623708" w:rsidRPr="00CA146F" w:rsidRDefault="00623708" w:rsidP="00623708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心得感想：</w:t>
      </w:r>
    </w:p>
    <w:p w:rsidR="00623708" w:rsidRPr="00530C9E" w:rsidRDefault="00623708" w:rsidP="00623708">
      <w:pPr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□□陳伯伯從小的生活非常辛苦，</w:t>
      </w:r>
      <w:r>
        <w:rPr>
          <w:rFonts w:ascii="標楷體" w:eastAsia="標楷體" w:hAnsi="標楷體" w:cs="標楷體" w:hint="eastAsia"/>
          <w:sz w:val="32"/>
          <w:szCs w:val="32"/>
        </w:rPr>
        <w:t>要幫忙收成農作物才有美味的白米飯可以吃。現在每天吃營養午餐時，</w:t>
      </w:r>
      <w:r w:rsidRPr="00CA146F">
        <w:rPr>
          <w:rFonts w:ascii="標楷體" w:eastAsia="標楷體" w:hAnsi="標楷體" w:cs="標楷體" w:hint="eastAsia"/>
          <w:sz w:val="32"/>
          <w:szCs w:val="32"/>
        </w:rPr>
        <w:t>常看到飯鍋裡總會剩下許多白米飯，過去的美味在現今竟變得如此普通，真是令人難過。我們生活在一個衣食無虞的年代，但是其實在某些國家的人是過著穿不暖、吃不飽的日子。他們沒有營養的食物可以吃，連喝一杯乾淨的水都是一種奢侈。挑食的我經常沒有吃完營養</w:t>
      </w:r>
      <w:r>
        <w:rPr>
          <w:rFonts w:ascii="標楷體" w:eastAsia="標楷體" w:hAnsi="標楷體" w:cs="標楷體" w:hint="eastAsia"/>
          <w:sz w:val="32"/>
          <w:szCs w:val="32"/>
        </w:rPr>
        <w:t>午餐，剩下許多自己不喜歡的食物。想想那些生活困頓的人們，我真的</w:t>
      </w:r>
      <w:r w:rsidRPr="00CA146F">
        <w:rPr>
          <w:rFonts w:ascii="標楷體" w:eastAsia="標楷體" w:hAnsi="標楷體" w:cs="標楷體" w:hint="eastAsia"/>
          <w:sz w:val="32"/>
          <w:szCs w:val="32"/>
        </w:rPr>
        <w:t>太浪費了。我一定要將浪費食物的壞習慣改掉，珍惜自己所擁有的資源與幸福。</w:t>
      </w:r>
    </w:p>
    <w:p w:rsidR="00623708" w:rsidRPr="00530C9E" w:rsidRDefault="00623708" w:rsidP="00623708">
      <w:pPr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DD60AB" w:rsidRPr="00623708" w:rsidRDefault="00623708" w:rsidP="00623708"/>
    <w:sectPr w:rsidR="00DD60AB" w:rsidRPr="00623708" w:rsidSect="00F0530D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F"/>
    <w:rsid w:val="00520B94"/>
    <w:rsid w:val="00623708"/>
    <w:rsid w:val="00905573"/>
    <w:rsid w:val="00B34E82"/>
    <w:rsid w:val="00C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987B6-D199-40EF-92EC-BD9667F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2</cp:revision>
  <dcterms:created xsi:type="dcterms:W3CDTF">2018-12-18T05:12:00Z</dcterms:created>
  <dcterms:modified xsi:type="dcterms:W3CDTF">2018-12-18T05:12:00Z</dcterms:modified>
</cp:coreProperties>
</file>